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5"/>
          <w:szCs w:val="15"/>
          <w:lang w:eastAsia="en-IN"/>
          <w14:ligatures w14:val="none"/>
        </w:rPr>
      </w:pPr>
    </w:p>
    <w:p w:rsidR="0074245C" w:rsidRPr="0074245C" w:rsidRDefault="0074245C" w:rsidP="0074245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none" w:sz="0" w:space="0" w:color="auto" w:frame="1"/>
          <w:lang w:eastAsia="en-IN"/>
          <w14:ligatures w14:val="none"/>
        </w:rPr>
        <w:t>Power BI Course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Introduction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​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    Microsoft's Power BI is an interactive data visualization software program with a main emphasis on business intelligence.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The Microsoft Power Platform includes it. Power BI is a group of software services,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applications, and connections that combine to transform disparate data sources into coherent, engaging visuals and interactive insights.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​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Installation</w:t>
      </w:r>
      <w:bookmarkStart w:id="0" w:name="_GoBack"/>
      <w:bookmarkEnd w:id="0"/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Desktop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Data Imports into Power BI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Views in Power BI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Building a Dashboard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Publishing Reports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Creating Dashboard in Power BI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​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Components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Query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Pivot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View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Map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Service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&amp; QA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Data Management Gateway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Data </w:t>
      </w:r>
      <w:proofErr w:type="spellStart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Catalog</w:t>
      </w:r>
      <w:proofErr w:type="spellEnd"/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Getting Data using Power BI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     An Excel workbook or CSV file can have rows of data manually entered,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or you can connect to an external data source to query and load data into your file.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br/>
        <w:t xml:space="preserve">Once you have a file with some data, you can import it as a dataset into Power </w:t>
      </w:r>
      <w:proofErr w:type="gramStart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BI .</w:t>
      </w:r>
      <w:proofErr w:type="gramEnd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For Power BI to import data from Excel workbooks, the data must be in a table or data model.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Connect to Data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Sources Clean and Transform using Query Editor Advanced Data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sources and transformations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Cleaning irregularly formatted data.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​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Query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Importing Data into Power BI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Import Data from Excel File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Import data from Text - Tab delimited file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Import data from CSV delimited file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Import data from Access files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Loading data to data model and file path changes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Transformation in built in Query ribbon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 built Column Transformation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 built Row transformations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Filtering selected rows in Power Query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Other in built transformation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Text Transformation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lastRenderedPageBreak/>
        <w:t>Numbers transformation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Date transformation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Conditional Columns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Multiple data source / queries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Introduction to Append / Duplicate / Reference Queries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Append multiple files individually with different queries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Importing multiple files from a folder using single query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Append the Data from multiple excel sheets and multiples files in folder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Duplicate / Reference queries - Differences and usage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Merge Queries / Multiple Joins in Power Query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Left, Right and Outer joins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Left, Right Anti joins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Cross Joins / Cartesian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proofErr w:type="gramStart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Product</w:t>
      </w:r>
      <w:proofErr w:type="gramEnd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using other functions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Using Parameters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Case study: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Payroll Data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Custom Functions, Conditional Statement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Creating Data Models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>     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Data models are made with Power BI utilizing this tool. It gives data administrators and analysts the resources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br/>
        <w:t>to create fluid table associations. As a result, you may use enhanced data to create interactive, intricate, and perceptive graphics and reports.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How Data Model Looks Like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Database Normalization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Data Tables </w:t>
      </w:r>
      <w:proofErr w:type="spellStart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vs</w:t>
      </w:r>
      <w:proofErr w:type="spellEnd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Lookup Tables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Primary Key </w:t>
      </w:r>
      <w:proofErr w:type="spellStart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vs</w:t>
      </w:r>
      <w:proofErr w:type="spellEnd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Foreign Key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Relationships </w:t>
      </w:r>
      <w:proofErr w:type="spellStart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vs</w:t>
      </w:r>
      <w:proofErr w:type="spellEnd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Merged Table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Creating Table Relationships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Creating Snowflake Schemas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Managing &amp; Editing Relationships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Active </w:t>
      </w:r>
      <w:proofErr w:type="spellStart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vs</w:t>
      </w:r>
      <w:proofErr w:type="spellEnd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Inactive Relationships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Relationship Cardinality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Many to Many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One to One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Connecting Multiple Data Tables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Filter Flow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Two Way Filter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Two Way Filters Conditions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Hiding Fields from Report View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​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View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Area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Bar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Card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Clustered Bar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Clustered Column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Donut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Funnel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Heat Map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Line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Clustered Column and Line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lastRenderedPageBreak/>
        <w:t>Line and Stacked Column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Matrix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Multi-Row Card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Pie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Ribbon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Stacked Area char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Scatter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Stacked Bar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Waterfall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Map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Filled Map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KPI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GAUGE CHART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​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Filters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Slicer Basic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Filters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Advanced Filters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Top N Filters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Filters on Measures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Page Level Filters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Report Level Filters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Drill through Filters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​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Power Bi </w:t>
      </w:r>
      <w:proofErr w:type="spellStart"/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Dax</w:t>
      </w:r>
      <w:proofErr w:type="spellEnd"/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Purpose of Data Analysis Expressions (DAX)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Scope of Usage with DAX. Usability Options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DAX Context: Row Context and Filter Context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DAX Entities: Calculated Columns and Measures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DAX Data Types: Numeric, Boolean, Variant, Currency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time Data Type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with DAX. Comparison with Excel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DAX Operators &amp; Symbols. Usage. Operator Priority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Parenthesis, Comparison, Arithmetic, Text, Logic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DAX Functions and Types: Table Valued Functions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Filter, Aggregation and Time Intelligence Functions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Information Functions, Logical, Parent-Child Functions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Statistical and Text Functions. Formulas and Queries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Syntax Requirements with DAX. Differences with Excel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Naming Conventions and DAX Format Representation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Working with Special Characters in Table Names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Attribute / Column Scope with DAX – Examples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Measure / Column Scope with DAX – Examples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YTD, QTD, MTD Calculations with DAX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DAX Calculations and Measures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Using TOPN, RANKX, RANK.EQ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Computations using STDEV &amp; VAR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SAMPLE Function, COUNTALL, ISERROR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ISTEXT, DATEFORMAT, TIMEFORMAT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Time Intelligence Functions with DAX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Data Analysis Expressions and Functions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lastRenderedPageBreak/>
        <w:t>DATESYTD, DATESQTD, DATESMTD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ENDOFYEAR, ENDOFQUARTER,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ENDOFMONTH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FIRSTDATE, LASTDATE, DATESBETWEEN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CLOSINGBALANCEYEAR,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CLOSINGBALANCEQTR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SAMEPERIOD and PREVIOUSMONTH,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</w:t>
      </w: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QUARTER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​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Service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Introduction to Power BI Service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Setting </w:t>
      </w:r>
      <w:proofErr w:type="gramStart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Up</w:t>
      </w:r>
      <w:proofErr w:type="gramEnd"/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Dashboards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Set up Alerts and Subscriptions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Getting Insight from your Data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Setting up the Mobile View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Practical Activity - Natural Language Questions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Security, Workspaces and Refresh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Introduction to Power BI Security, Workspaces and Refresh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Data Gateways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Row Level Security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App Workspaces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Publishing Apps 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Security, Workspaces and Refresh</w:t>
      </w:r>
    </w:p>
    <w:p w:rsidR="0074245C" w:rsidRPr="0074245C" w:rsidRDefault="0074245C" w:rsidP="007424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60 days free license to everyone for Power BI Service. 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Project</w:t>
      </w:r>
    </w:p>
    <w:p w:rsidR="0074245C" w:rsidRPr="0074245C" w:rsidRDefault="0074245C" w:rsidP="007424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74245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Power Bi Material and Interview Questions</w:t>
      </w:r>
    </w:p>
    <w:p w:rsidR="00BD680C" w:rsidRDefault="00BD680C"/>
    <w:sectPr w:rsidR="00BD6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5C"/>
    <w:rsid w:val="0074245C"/>
    <w:rsid w:val="00773E19"/>
    <w:rsid w:val="00BD680C"/>
    <w:rsid w:val="00D8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D9665-BF02-409F-95A1-5087322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2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245C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color11">
    <w:name w:val="color_11"/>
    <w:basedOn w:val="DefaultParagraphFont"/>
    <w:rsid w:val="0074245C"/>
  </w:style>
  <w:style w:type="paragraph" w:customStyle="1" w:styleId="font8">
    <w:name w:val="font_8"/>
    <w:basedOn w:val="Normal"/>
    <w:rsid w:val="0074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wixui-rich-texttext">
    <w:name w:val="wixui-rich-text__text"/>
    <w:basedOn w:val="DefaultParagraphFont"/>
    <w:rsid w:val="0074245C"/>
  </w:style>
  <w:style w:type="character" w:customStyle="1" w:styleId="wixguard">
    <w:name w:val="wixguard"/>
    <w:basedOn w:val="DefaultParagraphFont"/>
    <w:rsid w:val="0074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4459</Characters>
  <Application>Microsoft Office Word</Application>
  <DocSecurity>0</DocSecurity>
  <Lines>37</Lines>
  <Paragraphs>10</Paragraphs>
  <ScaleCrop>false</ScaleCrop>
  <Company>HP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2023-12-22T02:01:00Z</dcterms:created>
  <dcterms:modified xsi:type="dcterms:W3CDTF">2023-12-22T02:04:00Z</dcterms:modified>
</cp:coreProperties>
</file>